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11" w:rsidRDefault="00C159E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A33FB8">
        <w:rPr>
          <w:rFonts w:hint="eastAsia"/>
          <w:u w:val="thick"/>
        </w:rPr>
        <w:t>７</w:t>
      </w:r>
      <w:bookmarkStart w:id="0" w:name="_GoBack"/>
      <w:bookmarkEnd w:id="0"/>
      <w:r w:rsidR="00834411">
        <w:rPr>
          <w:rFonts w:hint="eastAsia"/>
        </w:rPr>
        <w:t>年度</w:t>
      </w:r>
      <w:r w:rsidR="00A206AC">
        <w:rPr>
          <w:rFonts w:cs="Times New Roman" w:hint="eastAsia"/>
          <w:u w:val="thick" w:color="000000"/>
        </w:rPr>
        <w:t>福山市立福山</w:t>
      </w:r>
      <w:r w:rsidR="00834411">
        <w:rPr>
          <w:rFonts w:hint="eastAsia"/>
        </w:rPr>
        <w:t>高等学校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4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野球部体験入部参加者名簿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中学校名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校長名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野球部顧問名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参加者人数</w:t>
      </w:r>
      <w:r>
        <w:rPr>
          <w:rFonts w:cs="Times New Roman"/>
          <w:u w:val="thick" w:color="000000"/>
        </w:rPr>
        <w:t xml:space="preserve">                  </w:t>
      </w:r>
      <w:r>
        <w:rPr>
          <w:rFonts w:hint="eastAsia"/>
          <w:u w:val="thick" w:color="000000"/>
        </w:rPr>
        <w:t>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１１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１２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１４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１５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１６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１７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１８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１９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１０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２０</w:t>
            </w:r>
          </w:p>
        </w:tc>
      </w:tr>
    </w:tbl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A206AC">
        <w:rPr>
          <w:rFonts w:hint="eastAsia"/>
        </w:rPr>
        <w:t xml:space="preserve">　　　　　　　</w:t>
      </w:r>
      <w:r>
        <w:rPr>
          <w:rFonts w:hint="eastAsia"/>
        </w:rPr>
        <w:t>（様式</w:t>
      </w:r>
      <w:r w:rsidR="00A206AC">
        <w:rPr>
          <w:rFonts w:hint="eastAsia"/>
        </w:rPr>
        <w:t>１</w:t>
      </w:r>
      <w:r>
        <w:rPr>
          <w:rFonts w:hint="eastAsia"/>
        </w:rPr>
        <w:t>）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sectPr w:rsidR="0083441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B20" w:rsidRDefault="000A3B20">
      <w:r>
        <w:separator/>
      </w:r>
    </w:p>
  </w:endnote>
  <w:endnote w:type="continuationSeparator" w:id="0">
    <w:p w:rsidR="000A3B20" w:rsidRDefault="000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11" w:rsidRDefault="0083441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B20" w:rsidRDefault="000A3B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3B20" w:rsidRDefault="000A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D9"/>
    <w:rsid w:val="000A3B20"/>
    <w:rsid w:val="001A60E1"/>
    <w:rsid w:val="00216F56"/>
    <w:rsid w:val="00400732"/>
    <w:rsid w:val="004D3083"/>
    <w:rsid w:val="00834411"/>
    <w:rsid w:val="009C42D7"/>
    <w:rsid w:val="00A206AC"/>
    <w:rsid w:val="00A33FB8"/>
    <w:rsid w:val="00A978D2"/>
    <w:rsid w:val="00AD46D9"/>
    <w:rsid w:val="00C159E7"/>
    <w:rsid w:val="00D1670D"/>
    <w:rsid w:val="00D94685"/>
    <w:rsid w:val="00E01E95"/>
    <w:rsid w:val="00E61A39"/>
    <w:rsid w:val="00F52E6F"/>
    <w:rsid w:val="00FA7FED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899"/>
  <w14:defaultImageDpi w14:val="0"/>
  <w15:docId w15:val="{5F1302A9-F357-4394-8CF4-E181238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6D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舟入高等学校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コンピュータ準備室ＮＸ</dc:creator>
  <cp:keywords/>
  <dc:description/>
  <cp:lastModifiedBy>web-fukuyama</cp:lastModifiedBy>
  <cp:revision>5</cp:revision>
  <cp:lastPrinted>2022-08-02T08:05:00Z</cp:lastPrinted>
  <dcterms:created xsi:type="dcterms:W3CDTF">2024-07-16T10:00:00Z</dcterms:created>
  <dcterms:modified xsi:type="dcterms:W3CDTF">2025-06-21T02:57:00Z</dcterms:modified>
</cp:coreProperties>
</file>